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C933" w14:textId="0EC9DD69" w:rsidR="008A5728" w:rsidRPr="00C72B2D" w:rsidRDefault="00C72B2D" w:rsidP="00C72B2D">
      <w:pPr>
        <w:jc w:val="center"/>
        <w:rPr>
          <w:b/>
          <w:bCs/>
          <w:sz w:val="32"/>
          <w:szCs w:val="32"/>
        </w:rPr>
      </w:pPr>
      <w:r w:rsidRPr="00C72B2D">
        <w:rPr>
          <w:b/>
          <w:bCs/>
          <w:sz w:val="32"/>
          <w:szCs w:val="32"/>
        </w:rPr>
        <w:t xml:space="preserve">SECEDHA </w:t>
      </w:r>
      <w:r w:rsidR="00782081">
        <w:rPr>
          <w:b/>
          <w:bCs/>
          <w:sz w:val="32"/>
          <w:szCs w:val="32"/>
        </w:rPr>
        <w:t>F</w:t>
      </w:r>
      <w:r w:rsidRPr="00C72B2D">
        <w:rPr>
          <w:b/>
          <w:bCs/>
          <w:sz w:val="32"/>
          <w:szCs w:val="32"/>
        </w:rPr>
        <w:t xml:space="preserve">all 2023 </w:t>
      </w:r>
      <w:r w:rsidR="00782081">
        <w:rPr>
          <w:b/>
          <w:bCs/>
          <w:sz w:val="32"/>
          <w:szCs w:val="32"/>
        </w:rPr>
        <w:t>M</w:t>
      </w:r>
      <w:r w:rsidRPr="00C72B2D">
        <w:rPr>
          <w:b/>
          <w:bCs/>
          <w:sz w:val="32"/>
          <w:szCs w:val="32"/>
        </w:rPr>
        <w:t>eeting</w:t>
      </w:r>
      <w:r w:rsidR="008A5728" w:rsidRPr="00C72B2D">
        <w:rPr>
          <w:b/>
          <w:bCs/>
          <w:sz w:val="32"/>
          <w:szCs w:val="32"/>
        </w:rPr>
        <w:t xml:space="preserve"> </w:t>
      </w:r>
      <w:r w:rsidR="00782081">
        <w:rPr>
          <w:b/>
          <w:bCs/>
          <w:sz w:val="32"/>
          <w:szCs w:val="32"/>
        </w:rPr>
        <w:t>S</w:t>
      </w:r>
      <w:r w:rsidR="008A5728" w:rsidRPr="00C72B2D">
        <w:rPr>
          <w:b/>
          <w:bCs/>
          <w:sz w:val="32"/>
          <w:szCs w:val="32"/>
        </w:rPr>
        <w:t>chedule</w:t>
      </w:r>
    </w:p>
    <w:p w14:paraId="631E3FD9" w14:textId="550B303C" w:rsidR="00C72B2D" w:rsidRPr="00C72B2D" w:rsidRDefault="00C72B2D" w:rsidP="00C72B2D">
      <w:pPr>
        <w:jc w:val="center"/>
        <w:rPr>
          <w:b/>
          <w:bCs/>
          <w:sz w:val="32"/>
          <w:szCs w:val="32"/>
        </w:rPr>
      </w:pPr>
      <w:r w:rsidRPr="00C72B2D">
        <w:rPr>
          <w:b/>
          <w:bCs/>
          <w:sz w:val="32"/>
          <w:szCs w:val="32"/>
        </w:rPr>
        <w:t>November 2 and 3, 2023</w:t>
      </w:r>
    </w:p>
    <w:p w14:paraId="07B88F95" w14:textId="08197E5C" w:rsidR="00C72B2D" w:rsidRPr="00C72B2D" w:rsidRDefault="00C72B2D" w:rsidP="00C72B2D">
      <w:pPr>
        <w:jc w:val="center"/>
        <w:rPr>
          <w:b/>
          <w:bCs/>
          <w:sz w:val="32"/>
          <w:szCs w:val="32"/>
        </w:rPr>
      </w:pPr>
      <w:r w:rsidRPr="00C72B2D">
        <w:rPr>
          <w:b/>
          <w:bCs/>
          <w:sz w:val="32"/>
          <w:szCs w:val="32"/>
        </w:rPr>
        <w:t>Baton Rouge, LA</w:t>
      </w:r>
    </w:p>
    <w:p w14:paraId="3621F4CC" w14:textId="77777777" w:rsidR="00C72B2D" w:rsidRDefault="00C72B2D" w:rsidP="008A5728"/>
    <w:p w14:paraId="2D94AEA6" w14:textId="77777777" w:rsidR="00C72B2D" w:rsidRDefault="00C72B2D" w:rsidP="008A5728"/>
    <w:p w14:paraId="64835D3A" w14:textId="3C6C9B75" w:rsidR="008A5728" w:rsidRPr="00C72B2D" w:rsidRDefault="008A5728" w:rsidP="00C72B2D">
      <w:pPr>
        <w:spacing w:line="360" w:lineRule="atLeast"/>
        <w:rPr>
          <w:b/>
          <w:bCs/>
          <w:sz w:val="28"/>
          <w:szCs w:val="28"/>
        </w:rPr>
      </w:pPr>
      <w:r w:rsidRPr="00C72B2D">
        <w:rPr>
          <w:b/>
          <w:bCs/>
          <w:sz w:val="28"/>
          <w:szCs w:val="28"/>
        </w:rPr>
        <w:t>Thursday, Nov 2</w:t>
      </w:r>
    </w:p>
    <w:p w14:paraId="1E9C60A6" w14:textId="1B7D50C2" w:rsidR="008A5728" w:rsidRDefault="008A5728" w:rsidP="00C72B2D">
      <w:pPr>
        <w:spacing w:line="360" w:lineRule="atLeast"/>
        <w:ind w:firstLine="720"/>
      </w:pPr>
      <w:r>
        <w:t>2</w:t>
      </w:r>
      <w:r w:rsidR="00E63567">
        <w:t>:00</w:t>
      </w:r>
      <w:r w:rsidR="00E63567">
        <w:tab/>
      </w:r>
      <w:r w:rsidR="00C72B2D">
        <w:t>Depart for optional t</w:t>
      </w:r>
      <w:r>
        <w:t xml:space="preserve">our of </w:t>
      </w:r>
      <w:r w:rsidR="00E63567">
        <w:t xml:space="preserve">EE at </w:t>
      </w:r>
      <w:r>
        <w:t>Southern Univ</w:t>
      </w:r>
      <w:r w:rsidR="00E63567">
        <w:t>ersity</w:t>
      </w:r>
      <w:r>
        <w:t xml:space="preserve"> and</w:t>
      </w:r>
      <w:r w:rsidR="00E63567">
        <w:t xml:space="preserve"> ECE at</w:t>
      </w:r>
      <w:r>
        <w:t xml:space="preserve"> LSU</w:t>
      </w:r>
    </w:p>
    <w:p w14:paraId="13540915" w14:textId="796E1C83" w:rsidR="00E63567" w:rsidRDefault="00E63567" w:rsidP="00C72B2D">
      <w:pPr>
        <w:spacing w:line="360" w:lineRule="atLeast"/>
        <w:ind w:firstLine="720"/>
      </w:pPr>
      <w:r>
        <w:t>5:30</w:t>
      </w:r>
      <w:r w:rsidR="00C72B2D">
        <w:tab/>
      </w:r>
      <w:r>
        <w:t>(approx.)</w:t>
      </w:r>
      <w:r w:rsidR="00C72B2D">
        <w:t xml:space="preserve"> R</w:t>
      </w:r>
      <w:r>
        <w:t>eturn to hotel</w:t>
      </w:r>
    </w:p>
    <w:p w14:paraId="70348D54" w14:textId="52AD0645" w:rsidR="008A5728" w:rsidRDefault="008A5728" w:rsidP="00C72B2D">
      <w:pPr>
        <w:spacing w:line="360" w:lineRule="atLeast"/>
        <w:ind w:firstLine="720"/>
      </w:pPr>
      <w:r>
        <w:t>6</w:t>
      </w:r>
      <w:r w:rsidR="00E63567">
        <w:t>:00</w:t>
      </w:r>
      <w:r w:rsidR="00E63567">
        <w:tab/>
      </w:r>
      <w:r w:rsidR="00C72B2D">
        <w:t>R</w:t>
      </w:r>
      <w:r>
        <w:t xml:space="preserve">eception </w:t>
      </w:r>
    </w:p>
    <w:p w14:paraId="2B1EC53B" w14:textId="069909B9" w:rsidR="008A5728" w:rsidRDefault="008A5728" w:rsidP="00C72B2D">
      <w:pPr>
        <w:spacing w:line="360" w:lineRule="atLeast"/>
        <w:ind w:firstLine="720"/>
      </w:pPr>
      <w:r>
        <w:t>7</w:t>
      </w:r>
      <w:r w:rsidR="00E63567">
        <w:t>:00</w:t>
      </w:r>
      <w:r w:rsidR="00E63567">
        <w:tab/>
      </w:r>
      <w:r w:rsidR="00C72B2D">
        <w:t>D</w:t>
      </w:r>
      <w:r>
        <w:t>inner and speaker</w:t>
      </w:r>
    </w:p>
    <w:p w14:paraId="754EA47B" w14:textId="482468AF" w:rsidR="00BC64EA" w:rsidRDefault="00BC64EA" w:rsidP="00C72B2D">
      <w:pPr>
        <w:spacing w:line="360" w:lineRule="atLeast"/>
        <w:ind w:firstLine="720"/>
      </w:pPr>
      <w:r>
        <w:tab/>
      </w:r>
      <w:r w:rsidR="00E63567">
        <w:t xml:space="preserve"> : </w:t>
      </w:r>
      <w:r w:rsidRPr="00BC64EA">
        <w:t xml:space="preserve">Randolph Carter </w:t>
      </w:r>
      <w:r>
        <w:t xml:space="preserve">- </w:t>
      </w:r>
      <w:r w:rsidRPr="00BC64EA">
        <w:t>Director of Diversity and Inclusion</w:t>
      </w:r>
      <w:r>
        <w:t xml:space="preserve">, </w:t>
      </w:r>
      <w:r w:rsidRPr="00BC64EA">
        <w:t>University of Georgia</w:t>
      </w:r>
    </w:p>
    <w:p w14:paraId="568129B2" w14:textId="0DBEE109" w:rsidR="008A5728" w:rsidRDefault="008A5728" w:rsidP="00C72B2D">
      <w:pPr>
        <w:spacing w:line="360" w:lineRule="atLeast"/>
        <w:ind w:firstLine="720"/>
      </w:pPr>
      <w:r>
        <w:t>8</w:t>
      </w:r>
      <w:r w:rsidR="00E63567">
        <w:t>:00</w:t>
      </w:r>
      <w:r w:rsidR="00E63567">
        <w:tab/>
      </w:r>
      <w:r>
        <w:t>SCEEE</w:t>
      </w:r>
      <w:r w:rsidR="00C72B2D">
        <w:t xml:space="preserve"> business</w:t>
      </w:r>
      <w:r>
        <w:t xml:space="preserve"> meeting </w:t>
      </w:r>
      <w:r w:rsidR="00C72B2D">
        <w:t xml:space="preserve">(Fred </w:t>
      </w:r>
      <w:proofErr w:type="spellStart"/>
      <w:r w:rsidR="00C72B2D">
        <w:t>Beyette</w:t>
      </w:r>
      <w:proofErr w:type="spellEnd"/>
      <w:r w:rsidR="00C72B2D">
        <w:t>)</w:t>
      </w:r>
    </w:p>
    <w:p w14:paraId="18FA25BE" w14:textId="58C282B8" w:rsidR="00E63567" w:rsidRDefault="00E63567" w:rsidP="00C72B2D">
      <w:pPr>
        <w:spacing w:line="360" w:lineRule="atLeast"/>
        <w:ind w:firstLine="720"/>
      </w:pPr>
      <w:r>
        <w:t>9:00</w:t>
      </w:r>
      <w:r>
        <w:tab/>
      </w:r>
      <w:r w:rsidR="00C72B2D">
        <w:t>A</w:t>
      </w:r>
      <w:r>
        <w:t>djourn</w:t>
      </w:r>
    </w:p>
    <w:p w14:paraId="34297385" w14:textId="77777777" w:rsidR="008A5728" w:rsidRDefault="008A5728" w:rsidP="00C72B2D">
      <w:pPr>
        <w:spacing w:line="360" w:lineRule="atLeast"/>
      </w:pPr>
    </w:p>
    <w:p w14:paraId="354197B3" w14:textId="77777777" w:rsidR="008A5728" w:rsidRPr="00C72B2D" w:rsidRDefault="008A5728" w:rsidP="00C72B2D">
      <w:pPr>
        <w:spacing w:line="360" w:lineRule="atLeast"/>
        <w:rPr>
          <w:b/>
          <w:bCs/>
          <w:sz w:val="28"/>
          <w:szCs w:val="28"/>
        </w:rPr>
      </w:pPr>
      <w:r w:rsidRPr="00C72B2D">
        <w:rPr>
          <w:b/>
          <w:bCs/>
          <w:sz w:val="28"/>
          <w:szCs w:val="28"/>
        </w:rPr>
        <w:t>Friday, Nov 3</w:t>
      </w:r>
    </w:p>
    <w:p w14:paraId="45E73A53" w14:textId="1C9F04DF" w:rsidR="00BC64EA" w:rsidRDefault="00BC64EA" w:rsidP="00C72B2D">
      <w:pPr>
        <w:spacing w:line="360" w:lineRule="atLeast"/>
        <w:ind w:firstLine="720"/>
      </w:pPr>
      <w:r>
        <w:t>8:45</w:t>
      </w:r>
      <w:r>
        <w:tab/>
        <w:t>Welcome and introductions</w:t>
      </w:r>
    </w:p>
    <w:p w14:paraId="6E44FC2F" w14:textId="1B8AA1DA" w:rsidR="00BC64EA" w:rsidRDefault="00BC64EA" w:rsidP="00C72B2D">
      <w:pPr>
        <w:spacing w:line="360" w:lineRule="atLeast"/>
        <w:ind w:firstLine="720"/>
      </w:pPr>
      <w:r>
        <w:t>9:00</w:t>
      </w:r>
      <w:r>
        <w:tab/>
      </w:r>
      <w:proofErr w:type="spellStart"/>
      <w:r w:rsidRPr="00BC64EA">
        <w:t>ChatGPT</w:t>
      </w:r>
      <w:proofErr w:type="spellEnd"/>
      <w:r w:rsidRPr="00BC64EA">
        <w:t xml:space="preserve"> and related AI</w:t>
      </w:r>
      <w:r>
        <w:t xml:space="preserve"> (Facilitator: Fred </w:t>
      </w:r>
      <w:proofErr w:type="spellStart"/>
      <w:r>
        <w:t>Beyette</w:t>
      </w:r>
      <w:proofErr w:type="spellEnd"/>
      <w:r>
        <w:t>)</w:t>
      </w:r>
    </w:p>
    <w:p w14:paraId="0E1C7608" w14:textId="45870B98" w:rsidR="00BC64EA" w:rsidRDefault="00BC64EA" w:rsidP="00C72B2D">
      <w:pPr>
        <w:spacing w:line="360" w:lineRule="atLeast"/>
        <w:ind w:firstLine="720"/>
      </w:pPr>
      <w:r>
        <w:t>10:</w:t>
      </w:r>
      <w:r w:rsidR="00F10106">
        <w:t>15</w:t>
      </w:r>
      <w:r>
        <w:tab/>
      </w:r>
      <w:r w:rsidR="00C72B2D">
        <w:t>B</w:t>
      </w:r>
      <w:r>
        <w:t>reak</w:t>
      </w:r>
    </w:p>
    <w:p w14:paraId="0D15C65F" w14:textId="69F63E92" w:rsidR="00BC64EA" w:rsidRDefault="00BC64EA" w:rsidP="00C72B2D">
      <w:pPr>
        <w:spacing w:line="360" w:lineRule="atLeast"/>
        <w:ind w:firstLine="720"/>
      </w:pPr>
      <w:r>
        <w:t>10:</w:t>
      </w:r>
      <w:r w:rsidR="00F10106">
        <w:t>30</w:t>
      </w:r>
      <w:r>
        <w:tab/>
        <w:t xml:space="preserve">Faculty workload and evaluation (Facilitator: </w:t>
      </w:r>
      <w:proofErr w:type="spellStart"/>
      <w:r>
        <w:t>Asis</w:t>
      </w:r>
      <w:proofErr w:type="spellEnd"/>
      <w:r>
        <w:t xml:space="preserve"> </w:t>
      </w:r>
      <w:proofErr w:type="spellStart"/>
      <w:r>
        <w:t>Nasipuri</w:t>
      </w:r>
      <w:proofErr w:type="spellEnd"/>
      <w:r>
        <w:t>)</w:t>
      </w:r>
    </w:p>
    <w:p w14:paraId="1C34C6A8" w14:textId="77777777" w:rsidR="00F10106" w:rsidRDefault="00F10106" w:rsidP="00C72B2D">
      <w:pPr>
        <w:spacing w:line="360" w:lineRule="atLeast"/>
        <w:ind w:firstLine="720"/>
      </w:pPr>
      <w:r>
        <w:t>11:30</w:t>
      </w:r>
      <w:r>
        <w:tab/>
        <w:t>Student preparation and engagement (Facilitator: Jerry Trahan)</w:t>
      </w:r>
    </w:p>
    <w:p w14:paraId="3F31A2D1" w14:textId="4071CC98" w:rsidR="008A5728" w:rsidRDefault="00BC64EA" w:rsidP="00C72B2D">
      <w:pPr>
        <w:spacing w:line="360" w:lineRule="atLeast"/>
        <w:ind w:firstLine="720"/>
      </w:pPr>
      <w:r>
        <w:t>noon</w:t>
      </w:r>
      <w:r>
        <w:tab/>
      </w:r>
      <w:r w:rsidR="00C72B2D">
        <w:t>L</w:t>
      </w:r>
      <w:r w:rsidR="008A5728">
        <w:t>unch</w:t>
      </w:r>
    </w:p>
    <w:p w14:paraId="6E3FFE7F" w14:textId="1BAE75DC" w:rsidR="008A5728" w:rsidRDefault="008A5728" w:rsidP="00C72B2D">
      <w:pPr>
        <w:spacing w:line="360" w:lineRule="atLeast"/>
        <w:ind w:firstLine="720"/>
      </w:pPr>
      <w:r>
        <w:t>1</w:t>
      </w:r>
      <w:r w:rsidR="00BC64EA">
        <w:t>:00</w:t>
      </w:r>
      <w:r w:rsidR="00BC64EA">
        <w:tab/>
      </w:r>
      <w:r>
        <w:t>SECEDHA survey</w:t>
      </w:r>
      <w:r w:rsidR="00E63567">
        <w:t>, open discussion</w:t>
      </w:r>
      <w:r w:rsidR="00C72B2D">
        <w:t>,</w:t>
      </w:r>
      <w:r>
        <w:t xml:space="preserve"> and wrap </w:t>
      </w:r>
      <w:proofErr w:type="gramStart"/>
      <w:r>
        <w:t>up</w:t>
      </w:r>
      <w:proofErr w:type="gramEnd"/>
    </w:p>
    <w:p w14:paraId="3C69B42C" w14:textId="132C0AFE" w:rsidR="008F11A8" w:rsidRDefault="00E63567" w:rsidP="00C72B2D">
      <w:pPr>
        <w:spacing w:line="360" w:lineRule="atLeast"/>
      </w:pPr>
      <w:r>
        <w:tab/>
        <w:t>2:00</w:t>
      </w:r>
      <w:r>
        <w:tab/>
      </w:r>
      <w:r w:rsidR="00C72B2D">
        <w:t>M</w:t>
      </w:r>
      <w:r>
        <w:t>eeting ends</w:t>
      </w:r>
    </w:p>
    <w:sectPr w:rsidR="008F11A8" w:rsidSect="007B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28"/>
    <w:rsid w:val="00023276"/>
    <w:rsid w:val="00030A9C"/>
    <w:rsid w:val="0003751D"/>
    <w:rsid w:val="00044EA2"/>
    <w:rsid w:val="00076566"/>
    <w:rsid w:val="00083304"/>
    <w:rsid w:val="000919D8"/>
    <w:rsid w:val="000A2A20"/>
    <w:rsid w:val="000F29EB"/>
    <w:rsid w:val="00131EC5"/>
    <w:rsid w:val="0014189E"/>
    <w:rsid w:val="00157FD9"/>
    <w:rsid w:val="0018297B"/>
    <w:rsid w:val="001A1DF0"/>
    <w:rsid w:val="001B5037"/>
    <w:rsid w:val="002145F0"/>
    <w:rsid w:val="0023120E"/>
    <w:rsid w:val="0025099A"/>
    <w:rsid w:val="002924C8"/>
    <w:rsid w:val="00292A53"/>
    <w:rsid w:val="0032561A"/>
    <w:rsid w:val="0037095D"/>
    <w:rsid w:val="003B39B5"/>
    <w:rsid w:val="003E4716"/>
    <w:rsid w:val="00424DAC"/>
    <w:rsid w:val="0043598F"/>
    <w:rsid w:val="00446FD9"/>
    <w:rsid w:val="00473F5E"/>
    <w:rsid w:val="00480A9F"/>
    <w:rsid w:val="004A4073"/>
    <w:rsid w:val="004B126A"/>
    <w:rsid w:val="004B4224"/>
    <w:rsid w:val="004B7841"/>
    <w:rsid w:val="004F4273"/>
    <w:rsid w:val="0053052E"/>
    <w:rsid w:val="0056069E"/>
    <w:rsid w:val="00583828"/>
    <w:rsid w:val="00586C3A"/>
    <w:rsid w:val="005A242F"/>
    <w:rsid w:val="005A550D"/>
    <w:rsid w:val="005D0EA9"/>
    <w:rsid w:val="005F2C89"/>
    <w:rsid w:val="00601A33"/>
    <w:rsid w:val="0061741E"/>
    <w:rsid w:val="00642C7E"/>
    <w:rsid w:val="006B0427"/>
    <w:rsid w:val="006B5583"/>
    <w:rsid w:val="00740D2B"/>
    <w:rsid w:val="00756EA5"/>
    <w:rsid w:val="00757342"/>
    <w:rsid w:val="00782081"/>
    <w:rsid w:val="007877F4"/>
    <w:rsid w:val="007B485A"/>
    <w:rsid w:val="007C0A9C"/>
    <w:rsid w:val="007D01CB"/>
    <w:rsid w:val="007D4BE7"/>
    <w:rsid w:val="007E5962"/>
    <w:rsid w:val="00801674"/>
    <w:rsid w:val="0082562D"/>
    <w:rsid w:val="00846888"/>
    <w:rsid w:val="008A5728"/>
    <w:rsid w:val="008E10D2"/>
    <w:rsid w:val="008E472E"/>
    <w:rsid w:val="008F11A8"/>
    <w:rsid w:val="00901CBA"/>
    <w:rsid w:val="00911BBF"/>
    <w:rsid w:val="00927D47"/>
    <w:rsid w:val="0094078B"/>
    <w:rsid w:val="009445D0"/>
    <w:rsid w:val="00945592"/>
    <w:rsid w:val="00960728"/>
    <w:rsid w:val="009818FD"/>
    <w:rsid w:val="009A5763"/>
    <w:rsid w:val="009A6C4C"/>
    <w:rsid w:val="00A0766A"/>
    <w:rsid w:val="00A177D9"/>
    <w:rsid w:val="00A72981"/>
    <w:rsid w:val="00A839E6"/>
    <w:rsid w:val="00AE0677"/>
    <w:rsid w:val="00AE798E"/>
    <w:rsid w:val="00B00272"/>
    <w:rsid w:val="00B2093E"/>
    <w:rsid w:val="00B20DB4"/>
    <w:rsid w:val="00B21D21"/>
    <w:rsid w:val="00B508C5"/>
    <w:rsid w:val="00B544F0"/>
    <w:rsid w:val="00B54AA3"/>
    <w:rsid w:val="00B73D70"/>
    <w:rsid w:val="00B84DAA"/>
    <w:rsid w:val="00BB24AF"/>
    <w:rsid w:val="00BB43B5"/>
    <w:rsid w:val="00BC64EA"/>
    <w:rsid w:val="00C0058B"/>
    <w:rsid w:val="00C135CA"/>
    <w:rsid w:val="00C14482"/>
    <w:rsid w:val="00C33AD7"/>
    <w:rsid w:val="00C4230A"/>
    <w:rsid w:val="00C72B2D"/>
    <w:rsid w:val="00CC1E22"/>
    <w:rsid w:val="00CC5F77"/>
    <w:rsid w:val="00CC6F8F"/>
    <w:rsid w:val="00D622BF"/>
    <w:rsid w:val="00D66C17"/>
    <w:rsid w:val="00DB6D5F"/>
    <w:rsid w:val="00E0383E"/>
    <w:rsid w:val="00E040C8"/>
    <w:rsid w:val="00E51B0F"/>
    <w:rsid w:val="00E63567"/>
    <w:rsid w:val="00E65336"/>
    <w:rsid w:val="00E665C8"/>
    <w:rsid w:val="00E7572F"/>
    <w:rsid w:val="00E76BF5"/>
    <w:rsid w:val="00E96585"/>
    <w:rsid w:val="00E97F89"/>
    <w:rsid w:val="00EE349A"/>
    <w:rsid w:val="00EF26C4"/>
    <w:rsid w:val="00EF400B"/>
    <w:rsid w:val="00F10106"/>
    <w:rsid w:val="00F155E7"/>
    <w:rsid w:val="00F7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34BA3"/>
  <w15:chartTrackingRefBased/>
  <w15:docId w15:val="{258C5281-524E-D145-B019-22896C20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dent">
    <w:name w:val="exdent"/>
    <w:basedOn w:val="Normal"/>
    <w:rsid w:val="00076566"/>
    <w:pPr>
      <w:spacing w:before="240"/>
      <w:ind w:left="720" w:hanging="720"/>
      <w:jc w:val="both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76566"/>
    <w:rPr>
      <w:color w:val="0563C1" w:themeColor="hyperlink"/>
      <w:u w:val="single"/>
    </w:rPr>
  </w:style>
  <w:style w:type="paragraph" w:customStyle="1" w:styleId="List1">
    <w:name w:val="List1"/>
    <w:basedOn w:val="Normal"/>
    <w:rsid w:val="00076566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line="360" w:lineRule="atLeast"/>
      <w:ind w:left="1440" w:right="3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ote">
    <w:name w:val="note"/>
    <w:basedOn w:val="Normal"/>
    <w:rsid w:val="000765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 Black" w:eastAsia="Times New Roman" w:hAnsi="Arial Black" w:cs="Times New Roman"/>
      <w:color w:val="FF0000"/>
      <w:szCs w:val="20"/>
    </w:rPr>
  </w:style>
  <w:style w:type="paragraph" w:customStyle="1" w:styleId="sectionheading">
    <w:name w:val="section heading"/>
    <w:basedOn w:val="Normal"/>
    <w:next w:val="Normal"/>
    <w:rsid w:val="00076566"/>
    <w:pPr>
      <w:spacing w:before="240" w:line="36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ubsecheading">
    <w:name w:val="subsec heading"/>
    <w:basedOn w:val="Normal"/>
    <w:next w:val="Normal"/>
    <w:rsid w:val="00076566"/>
    <w:pPr>
      <w:keepNext/>
      <w:spacing w:before="240" w:line="36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xt">
    <w:name w:val="text"/>
    <w:basedOn w:val="Normal"/>
    <w:rsid w:val="00076566"/>
    <w:pPr>
      <w:ind w:firstLine="720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 Trahan</dc:creator>
  <cp:keywords/>
  <dc:description/>
  <cp:lastModifiedBy>Jerry L Trahan</cp:lastModifiedBy>
  <cp:revision>4</cp:revision>
  <dcterms:created xsi:type="dcterms:W3CDTF">2023-11-01T21:19:00Z</dcterms:created>
  <dcterms:modified xsi:type="dcterms:W3CDTF">2023-11-01T21:49:00Z</dcterms:modified>
</cp:coreProperties>
</file>